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68" w:rsidRDefault="00F44368" w:rsidP="00F44368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Приложение № 3 </w:t>
      </w:r>
    </w:p>
    <w:p w:rsidR="00F44368" w:rsidRDefault="00F44368" w:rsidP="00F44368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к приказу ОО от 26.08.2025г. № 77</w:t>
      </w:r>
    </w:p>
    <w:p w:rsidR="00F44368" w:rsidRDefault="00F44368" w:rsidP="00F4436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0A99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220A99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</w:p>
    <w:p w:rsidR="00220A99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220A99">
        <w:rPr>
          <w:rFonts w:asciiTheme="majorBidi" w:hAnsiTheme="majorBidi" w:cstheme="majorBidi"/>
          <w:sz w:val="28"/>
          <w:szCs w:val="28"/>
        </w:rPr>
        <w:t xml:space="preserve"> Комиссаровская средняя  школа № 9</w:t>
      </w:r>
      <w:r w:rsidR="00220A99">
        <w:rPr>
          <w:rFonts w:asciiTheme="majorBidi" w:hAnsiTheme="majorBidi" w:cstheme="majorBidi"/>
          <w:sz w:val="28"/>
          <w:szCs w:val="28"/>
        </w:rPr>
        <w:t xml:space="preserve"> </w:t>
      </w:r>
    </w:p>
    <w:p w:rsidR="00DE337C" w:rsidRPr="00220A99" w:rsidRDefault="00220A99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имени Героя Советского Союза Семена Васильевича Рыбальченко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20A9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220A9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220A9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220A9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220A99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Дубовский муниципальный район, Ростовская область</w:t>
      </w:r>
      <w:r w:rsidR="00F44368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="00F44368">
        <w:rPr>
          <w:rFonts w:asciiTheme="majorBidi" w:hAnsiTheme="majorBidi" w:cstheme="majorBidi"/>
          <w:sz w:val="28"/>
          <w:szCs w:val="28"/>
        </w:rPr>
        <w:t>г.</w:t>
      </w:r>
    </w:p>
    <w:p w:rsidR="0030678A" w:rsidRPr="006E1004" w:rsidRDefault="00F93659" w:rsidP="00F4443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936E68" w:rsidRDefault="0030678A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FF7BAD" w:rsidRPr="00936E68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 м</w:t>
      </w:r>
      <w:r w:rsidR="00220A99" w:rsidRPr="00936E68">
        <w:rPr>
          <w:rStyle w:val="markedcontent"/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B645AA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220A99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имени Героя Советского Союза Семена Васильевича Рыбальченко</w:t>
      </w:r>
      <w:r w:rsidR="00B645AA" w:rsidRPr="00936E68">
        <w:rPr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6136E4" w:rsidRPr="00936E68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FF7BAD" w:rsidRPr="00936E68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936E68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С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="00054BF3" w:rsidRPr="00936E68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</w:t>
      </w:r>
      <w:r w:rsidR="00EE4D41" w:rsidRPr="00936E68">
        <w:rPr>
          <w:rFonts w:ascii="Times New Roman" w:hAnsi="Times New Roman" w:cs="Times New Roman"/>
          <w:sz w:val="24"/>
          <w:szCs w:val="24"/>
        </w:rPr>
        <w:t>7</w:t>
      </w:r>
      <w:r w:rsidR="00054BF3" w:rsidRPr="00936E68">
        <w:rPr>
          <w:rFonts w:ascii="Times New Roman" w:hAnsi="Times New Roman" w:cs="Times New Roman"/>
          <w:sz w:val="24"/>
          <w:szCs w:val="24"/>
        </w:rPr>
        <w:t>.0</w:t>
      </w:r>
      <w:r w:rsidR="00EE4D41" w:rsidRPr="00936E68">
        <w:rPr>
          <w:rFonts w:ascii="Times New Roman" w:hAnsi="Times New Roman" w:cs="Times New Roman"/>
          <w:sz w:val="24"/>
          <w:szCs w:val="24"/>
        </w:rPr>
        <w:t>5</w:t>
      </w:r>
      <w:r w:rsidR="00054BF3" w:rsidRPr="00936E68">
        <w:rPr>
          <w:rFonts w:ascii="Times New Roman" w:hAnsi="Times New Roman" w:cs="Times New Roman"/>
          <w:sz w:val="24"/>
          <w:szCs w:val="24"/>
        </w:rPr>
        <w:t>.20</w:t>
      </w:r>
      <w:r w:rsidR="00EE4D41" w:rsidRPr="00936E68">
        <w:rPr>
          <w:rFonts w:ascii="Times New Roman" w:hAnsi="Times New Roman" w:cs="Times New Roman"/>
          <w:sz w:val="24"/>
          <w:szCs w:val="24"/>
        </w:rPr>
        <w:t>1</w:t>
      </w:r>
      <w:r w:rsidR="00054BF3" w:rsidRPr="00936E68">
        <w:rPr>
          <w:rFonts w:ascii="Times New Roman" w:hAnsi="Times New Roman" w:cs="Times New Roman"/>
          <w:sz w:val="24"/>
          <w:szCs w:val="24"/>
        </w:rPr>
        <w:t xml:space="preserve">2 № </w:t>
      </w:r>
      <w:r w:rsidR="00EE4D41" w:rsidRPr="00936E68">
        <w:rPr>
          <w:rFonts w:ascii="Times New Roman" w:hAnsi="Times New Roman" w:cs="Times New Roman"/>
          <w:sz w:val="24"/>
          <w:szCs w:val="24"/>
        </w:rPr>
        <w:t>413</w:t>
      </w:r>
      <w:r w:rsidR="00054BF3" w:rsidRPr="00936E68">
        <w:rPr>
          <w:rFonts w:ascii="Times New Roman" w:hAnsi="Times New Roman" w:cs="Times New Roman"/>
          <w:sz w:val="24"/>
          <w:szCs w:val="24"/>
        </w:rPr>
        <w:t xml:space="preserve"> «О</w:t>
      </w:r>
      <w:r w:rsidR="00EE4D41" w:rsidRPr="00936E68">
        <w:rPr>
          <w:rFonts w:ascii="Times New Roman" w:hAnsi="Times New Roman" w:cs="Times New Roman"/>
          <w:sz w:val="24"/>
          <w:szCs w:val="24"/>
        </w:rPr>
        <w:t>б утверждении</w:t>
      </w:r>
      <w:r w:rsidR="00054BF3" w:rsidRPr="00936E68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EE4D41" w:rsidRPr="00936E68">
        <w:rPr>
          <w:rFonts w:ascii="Times New Roman" w:hAnsi="Times New Roman" w:cs="Times New Roman"/>
          <w:sz w:val="24"/>
          <w:szCs w:val="24"/>
        </w:rPr>
        <w:t>ого</w:t>
      </w:r>
      <w:r w:rsidR="00054BF3" w:rsidRPr="00936E68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</w:t>
      </w:r>
      <w:r w:rsidR="00EE4D41" w:rsidRPr="00936E68">
        <w:rPr>
          <w:rFonts w:ascii="Times New Roman" w:hAnsi="Times New Roman" w:cs="Times New Roman"/>
          <w:sz w:val="24"/>
          <w:szCs w:val="24"/>
        </w:rPr>
        <w:t>ого</w:t>
      </w:r>
      <w:r w:rsidR="00054BF3" w:rsidRPr="00936E68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EE4D41" w:rsidRPr="00936E68">
        <w:rPr>
          <w:rFonts w:ascii="Times New Roman" w:hAnsi="Times New Roman" w:cs="Times New Roman"/>
          <w:sz w:val="24"/>
          <w:szCs w:val="24"/>
        </w:rPr>
        <w:t>а</w:t>
      </w:r>
      <w:r w:rsidR="00054BF3" w:rsidRPr="00936E68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образования»</w:t>
      </w:r>
      <w:r w:rsidR="0031079C" w:rsidRPr="00936E68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936E68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</w:t>
      </w:r>
      <w:proofErr w:type="gramEnd"/>
      <w:r w:rsidR="00FC2435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936E68" w:rsidRDefault="001A75C4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220A99" w:rsidRPr="00936E68">
        <w:rPr>
          <w:rStyle w:val="markedcontent"/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ения </w:t>
      </w:r>
      <w:proofErr w:type="spellStart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220A99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№ 9 имени Героя Советского Союза Семена Васильевича Рыбальченко</w:t>
      </w:r>
      <w:r w:rsidR="003C7983" w:rsidRPr="00936E6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3C798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936E6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FF7BAD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FF7BAD" w:rsidRPr="00936E68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936E68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936E6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гигиенических нормативов 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и требований </w:t>
      </w:r>
      <w:proofErr w:type="spellStart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 с изменениями с 1 сентября 2025г.</w:t>
      </w:r>
      <w:proofErr w:type="gramEnd"/>
    </w:p>
    <w:p w:rsidR="00C91579" w:rsidRPr="00936E68" w:rsidRDefault="00C91579" w:rsidP="009066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220A99" w:rsidRPr="00936E68">
        <w:rPr>
          <w:rStyle w:val="markedcontent"/>
          <w:rFonts w:ascii="Times New Roman" w:hAnsi="Times New Roman" w:cs="Times New Roman"/>
          <w:sz w:val="24"/>
          <w:szCs w:val="24"/>
        </w:rPr>
        <w:t>униципальном бюджетном общеобразовательном учреждении</w:t>
      </w:r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105D6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школе</w:t>
      </w:r>
      <w:r w:rsidR="00EE0C26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220A99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имени Героя Советского Союза Семена Васильевича Рыбальченко</w:t>
      </w:r>
      <w:r w:rsidRPr="00936E68">
        <w:rPr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936E68">
        <w:rPr>
          <w:rFonts w:ascii="Times New Roman" w:hAnsi="Times New Roman" w:cs="Times New Roman"/>
          <w:sz w:val="24"/>
          <w:szCs w:val="24"/>
        </w:rPr>
        <w:t>01.09.2025</w:t>
      </w:r>
      <w:r w:rsidR="00220A99" w:rsidRPr="00936E68">
        <w:rPr>
          <w:rFonts w:ascii="Times New Roman" w:hAnsi="Times New Roman" w:cs="Times New Roman"/>
          <w:sz w:val="24"/>
          <w:szCs w:val="24"/>
        </w:rPr>
        <w:t>г.</w:t>
      </w:r>
      <w:r w:rsidRPr="00936E68">
        <w:rPr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936E68">
        <w:rPr>
          <w:rFonts w:ascii="Times New Roman" w:hAnsi="Times New Roman" w:cs="Times New Roman"/>
          <w:sz w:val="24"/>
          <w:szCs w:val="24"/>
        </w:rPr>
        <w:t>26.05.2026</w:t>
      </w:r>
      <w:r w:rsidR="00220A99" w:rsidRPr="00936E68">
        <w:rPr>
          <w:rFonts w:ascii="Times New Roman" w:hAnsi="Times New Roman" w:cs="Times New Roman"/>
          <w:sz w:val="24"/>
          <w:szCs w:val="24"/>
        </w:rPr>
        <w:t>г</w:t>
      </w:r>
      <w:r w:rsidRPr="00936E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936E68" w:rsidRDefault="000C3476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должительность учебного года в 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="006136E4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составляет 34 учебные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936E68" w:rsidRDefault="00F23C59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5-</w:t>
      </w:r>
      <w:r w:rsidR="00AA6584" w:rsidRPr="00936E68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936E68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936E68" w:rsidRDefault="005F6A49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</w:t>
      </w: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 составляет  </w:t>
      </w:r>
      <w:r w:rsidR="00F4443B">
        <w:rPr>
          <w:rStyle w:val="markedcontent"/>
          <w:rFonts w:ascii="Times New Roman" w:hAnsi="Times New Roman" w:cs="Times New Roman"/>
          <w:sz w:val="24"/>
          <w:szCs w:val="24"/>
        </w:rPr>
        <w:t>в  10 классе – 33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F4443B">
        <w:rPr>
          <w:rStyle w:val="markedcontent"/>
          <w:rFonts w:ascii="Times New Roman" w:hAnsi="Times New Roman" w:cs="Times New Roman"/>
          <w:sz w:val="24"/>
          <w:szCs w:val="24"/>
        </w:rPr>
        <w:t>а, в  11 классе – 33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220A99" w:rsidRPr="00936E68" w:rsidRDefault="005814AA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="00220A99" w:rsidRPr="00936E68">
        <w:rPr>
          <w:rFonts w:ascii="Times New Roman" w:hAnsi="Times New Roman" w:cs="Times New Roman"/>
          <w:sz w:val="24"/>
          <w:szCs w:val="24"/>
        </w:rPr>
        <w:t xml:space="preserve">40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минут.</w:t>
      </w:r>
    </w:p>
    <w:p w:rsidR="002E2871" w:rsidRPr="00936E68" w:rsidRDefault="00105D68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В м</w:t>
      </w:r>
      <w:r w:rsidR="002E2871" w:rsidRPr="00936E68">
        <w:rPr>
          <w:rStyle w:val="markedcontent"/>
          <w:rFonts w:ascii="Times New Roman" w:hAnsi="Times New Roman" w:cs="Times New Roman"/>
          <w:sz w:val="24"/>
          <w:szCs w:val="24"/>
        </w:rPr>
        <w:t>униципальном бюджетном общеобразовательном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учреждении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школе</w:t>
      </w:r>
      <w:r w:rsidR="002E2871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№ 9 имени Героя Советского Союза Семена Васильевича Рыбальченко</w:t>
      </w:r>
      <w:r w:rsidR="002E2871" w:rsidRPr="00936E68">
        <w:rPr>
          <w:rFonts w:ascii="Times New Roman" w:hAnsi="Times New Roman" w:cs="Times New Roman"/>
          <w:sz w:val="24"/>
          <w:szCs w:val="24"/>
        </w:rPr>
        <w:t xml:space="preserve"> </w:t>
      </w:r>
      <w:r w:rsidR="002E2871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="002E2871" w:rsidRPr="00936E68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F23C59" w:rsidRPr="00936E68" w:rsidRDefault="00F23C59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E0553" w:rsidRDefault="00220A99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основу учебного плана положен вариант федерального учебного плана универсального профиля при пятидневной учебной неделе. 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удовлетворения образовательных потребностей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представителей),</w:t>
      </w:r>
      <w:r w:rsid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осознанного выбора учащимися будущей профессии и с учетом познавательных интересов обучающихся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 определила 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06A63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углубленном уровне -</w:t>
      </w:r>
      <w:r w:rsidRPr="00220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обществознания и географии</w:t>
      </w:r>
      <w:r w:rsidR="00906A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06A63" w:rsidRDefault="00906A63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обществознание в 10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 в неделю) ; в 11 классе ( 4</w:t>
      </w: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неделю);</w:t>
      </w:r>
    </w:p>
    <w:p w:rsidR="00906A63" w:rsidRPr="00936E68" w:rsidRDefault="00906A63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география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часа в неделю); в 11 классе (3 часа в неделю).</w:t>
      </w:r>
    </w:p>
    <w:p w:rsidR="0003393E" w:rsidRDefault="0003393E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профиль ориентирован на</w:t>
      </w:r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чей выбор «не вписывается» в</w:t>
      </w:r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рамки </w:t>
      </w:r>
      <w:proofErr w:type="gramStart"/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технологического</w:t>
      </w:r>
      <w:proofErr w:type="gramEnd"/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социально-экономического, естественно-научного и</w:t>
      </w:r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93E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гуманитарного профилей.</w:t>
      </w:r>
    </w:p>
    <w:p w:rsidR="00906A63" w:rsidRPr="00906A63" w:rsidRDefault="00906A63" w:rsidP="00906A6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2E2871" w:rsidRPr="00936E68" w:rsidRDefault="00906A63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обеспечения соответствующего уро</w:t>
      </w:r>
      <w:r w:rsid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вня образования учащихся, в том числе</w:t>
      </w:r>
      <w:r w:rsidR="00BD14A3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2871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углубленного изучения отдельных предметов, в соответствии с учетом социального запроса участников образовательных отношений</w:t>
      </w:r>
      <w:r w:rsidR="00BD14A3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учебном плане универсального профиля за счет части, формируемой участниками образовательного </w:t>
      </w:r>
      <w:r w:rsid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процесса были выделены часы </w:t>
      </w:r>
      <w:proofErr w:type="gramStart"/>
      <w:r w:rsid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14A3" w:rsidRPr="00936E68" w:rsidRDefault="00BD14A3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44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«Биология: от клетки до экосистемы» - 10 класс (1 час в неделю);</w:t>
      </w:r>
    </w:p>
    <w:p w:rsidR="00BD14A3" w:rsidRPr="00936E68" w:rsidRDefault="00BD14A3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4443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F4443B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«Химия для </w:t>
      </w:r>
      <w:proofErr w:type="gramStart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любознательных</w:t>
      </w:r>
      <w:proofErr w:type="gramEnd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» - 10 класс (1 час в неделю);</w:t>
      </w:r>
    </w:p>
    <w:p w:rsidR="00BD14A3" w:rsidRPr="00936E68" w:rsidRDefault="00BD14A3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4443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F4443B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« Удивительный мир химии» - 11 класс </w:t>
      </w:r>
      <w:proofErr w:type="gramStart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неделю);</w:t>
      </w:r>
    </w:p>
    <w:p w:rsidR="00BD14A3" w:rsidRPr="00936E68" w:rsidRDefault="00BD14A3" w:rsidP="00906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4443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F4443B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«Современные биотехнологии» - 11 класс </w:t>
      </w:r>
      <w:proofErr w:type="gramStart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неделю);</w:t>
      </w:r>
    </w:p>
    <w:p w:rsidR="00BD14A3" w:rsidRPr="00936E68" w:rsidRDefault="00BD14A3" w:rsidP="00906627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4443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F4443B"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«Геометрия многогранников» - 11 класс </w:t>
      </w:r>
      <w:proofErr w:type="gramStart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36E68"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неделю).</w:t>
      </w:r>
    </w:p>
    <w:p w:rsidR="00F23C59" w:rsidRPr="00936E68" w:rsidRDefault="004141D3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д</w:t>
      </w:r>
      <w:r w:rsidR="00F23C59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936E68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03393E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не осуществляется</w:t>
      </w:r>
      <w:r w:rsidR="00112D88" w:rsidRPr="00936E6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001EB7" w:rsidRPr="00936E68" w:rsidRDefault="00001EB7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ab/>
        <w:t>Для обучающихся 10 – 11 классов предусматривается внеурочная деятельность</w:t>
      </w:r>
      <w:r w:rsidR="009D52EF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, которая позволяет в полной мере реализовать требования федерального государственного образовательного стандарта среднего общего образования, запросы обучающихся и их родителей </w:t>
      </w:r>
      <w:proofErr w:type="gramStart"/>
      <w:r w:rsidR="009D52EF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D52EF" w:rsidRPr="00936E68">
        <w:rPr>
          <w:rStyle w:val="markedcontent"/>
          <w:rFonts w:ascii="Times New Roman" w:hAnsi="Times New Roman" w:cs="Times New Roman"/>
          <w:sz w:val="24"/>
          <w:szCs w:val="24"/>
        </w:rPr>
        <w:t>законных представителей):</w:t>
      </w:r>
    </w:p>
    <w:p w:rsidR="009D52EF" w:rsidRPr="00936E68" w:rsidRDefault="009D52EF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- «Разговоры о </w:t>
      </w: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» -10-11 классы (1 час в неделю);</w:t>
      </w:r>
    </w:p>
    <w:p w:rsidR="009D52EF" w:rsidRPr="00936E68" w:rsidRDefault="009D52EF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- «Россия – мои горизонты</w:t>
      </w:r>
      <w:r w:rsidR="00936E68">
        <w:rPr>
          <w:rStyle w:val="markedcontent"/>
          <w:rFonts w:ascii="Times New Roman" w:hAnsi="Times New Roman" w:cs="Times New Roman"/>
          <w:sz w:val="24"/>
          <w:szCs w:val="24"/>
        </w:rPr>
        <w:t>» - 10-11 классы (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1 час в неделю);</w:t>
      </w:r>
    </w:p>
    <w:p w:rsidR="009D52EF" w:rsidRPr="00936E68" w:rsidRDefault="009D52EF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- «Нравственные основы семейной жизни</w:t>
      </w:r>
      <w:r w:rsidR="00936E68">
        <w:rPr>
          <w:rStyle w:val="markedcontent"/>
          <w:rFonts w:ascii="Times New Roman" w:hAnsi="Times New Roman" w:cs="Times New Roman"/>
          <w:sz w:val="24"/>
          <w:szCs w:val="24"/>
        </w:rPr>
        <w:t>» - 10-11 классы (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1 раз в неделю);</w:t>
      </w:r>
    </w:p>
    <w:p w:rsidR="009D52EF" w:rsidRPr="00936E68" w:rsidRDefault="009D52EF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- «Физика вокруг нас» - 10 класс (1 раз в неделю);</w:t>
      </w:r>
    </w:p>
    <w:p w:rsidR="009D52EF" w:rsidRPr="00936E68" w:rsidRDefault="009D52EF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- «Компьютерная грамотность» - 10 класс (1 раз в неделю);</w:t>
      </w:r>
    </w:p>
    <w:p w:rsidR="009D52EF" w:rsidRPr="00936E68" w:rsidRDefault="009D52EF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- «Удивительный мир математики» - 11 класс (1раз в неделю);</w:t>
      </w:r>
    </w:p>
    <w:p w:rsidR="00757381" w:rsidRDefault="009D52EF" w:rsidP="00757381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- «От </w:t>
      </w: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к сложному» - 11 класс (1 раз в неделю).</w:t>
      </w:r>
    </w:p>
    <w:p w:rsidR="00757381" w:rsidRPr="00757381" w:rsidRDefault="00757381" w:rsidP="0075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3,5 часа. Образовательной организацией осуществляется координация и контроль объема домашнего задания </w:t>
      </w:r>
      <w:proofErr w:type="gramStart"/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класса по всем предметам в соответствии с </w:t>
      </w:r>
      <w:r w:rsidR="00906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нормами </w:t>
      </w:r>
      <w:proofErr w:type="spellStart"/>
      <w:r w:rsidR="00906A63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06A63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</w:t>
      </w:r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7381" w:rsidRPr="00757381" w:rsidRDefault="00757381" w:rsidP="0075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757381" w:rsidRPr="00757381" w:rsidRDefault="00757381" w:rsidP="00757381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757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</w:t>
      </w:r>
      <w:r w:rsidR="00906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нормами </w:t>
      </w:r>
      <w:proofErr w:type="spellStart"/>
      <w:r w:rsidR="00906A63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06A63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1D3" w:rsidRPr="00936E68" w:rsidRDefault="006D6035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Промежуточная аттестация</w:t>
      </w:r>
      <w:r w:rsidR="004141D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E70BA7" w:rsidRPr="00936E68">
        <w:rPr>
          <w:rStyle w:val="markedcontent"/>
          <w:rFonts w:ascii="Times New Roman" w:hAnsi="Times New Roman" w:cs="Times New Roman"/>
          <w:sz w:val="24"/>
          <w:szCs w:val="24"/>
        </w:rPr>
        <w:t>полугодовое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936E68" w:rsidRDefault="00E70BA7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</w:t>
      </w:r>
      <w:r w:rsidR="0003393E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аттестация за полугодие и годовая аттестация </w:t>
      </w: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</w:t>
      </w:r>
      <w:r w:rsidR="006D6035" w:rsidRPr="00936E6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906627" w:rsidRDefault="006D6035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</w:t>
      </w:r>
      <w:r w:rsidR="00E70BA7" w:rsidRPr="00936E68">
        <w:rPr>
          <w:rStyle w:val="markedcontent"/>
          <w:rFonts w:ascii="Times New Roman" w:hAnsi="Times New Roman" w:cs="Times New Roman"/>
          <w:sz w:val="24"/>
          <w:szCs w:val="24"/>
        </w:rPr>
        <w:t>полугодиям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906627">
        <w:rPr>
          <w:rStyle w:val="markedcontent"/>
          <w:rFonts w:ascii="Times New Roman" w:hAnsi="Times New Roman" w:cs="Times New Roman"/>
          <w:sz w:val="24"/>
          <w:szCs w:val="24"/>
        </w:rPr>
        <w:t>Предметы из части, формируемой участниками</w:t>
      </w:r>
      <w:r w:rsidR="004141D3" w:rsidRPr="0090662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06627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906627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906627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</w:t>
      </w:r>
      <w:r w:rsidR="00936E68" w:rsidRPr="00906627">
        <w:rPr>
          <w:rStyle w:val="markedcontent"/>
          <w:rFonts w:ascii="Times New Roman" w:hAnsi="Times New Roman" w:cs="Times New Roman"/>
          <w:sz w:val="24"/>
          <w:szCs w:val="24"/>
        </w:rPr>
        <w:t>или «незачет» по итогам полугодия</w:t>
      </w:r>
      <w:r w:rsidRPr="00906627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641000" w:rsidRPr="00936E68" w:rsidRDefault="006D6035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</w:t>
      </w:r>
      <w:r w:rsidR="00936E68">
        <w:rPr>
          <w:rStyle w:val="markedcontent"/>
          <w:rFonts w:ascii="Times New Roman" w:hAnsi="Times New Roman" w:cs="Times New Roman"/>
          <w:sz w:val="24"/>
          <w:szCs w:val="24"/>
        </w:rPr>
        <w:t>оследней учебной неделе полугодия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4141D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="00906A6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A63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906A63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A227C0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936E68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имени Героя Советского Союза Семена Васильевича Рыбальченко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8E0553" w:rsidRPr="00936E68" w:rsidRDefault="00B55BA0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FF7BAD" w:rsidRPr="00936E68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="006D6035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936E68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6D6035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</w:t>
      </w:r>
      <w:r w:rsidR="00E70BA7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6D6035" w:rsidRPr="00936E68">
        <w:rPr>
          <w:rStyle w:val="markedcontent"/>
          <w:rFonts w:ascii="Times New Roman" w:hAnsi="Times New Roman" w:cs="Times New Roman"/>
          <w:sz w:val="24"/>
          <w:szCs w:val="24"/>
        </w:rPr>
        <w:t>итоговой аттестацией.</w:t>
      </w:r>
      <w:r w:rsidR="00641000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936E68" w:rsidRDefault="006D6035" w:rsidP="0090662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8E0553"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936E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936E68">
        <w:rPr>
          <w:rStyle w:val="markedcontent"/>
          <w:rFonts w:ascii="Times New Roman" w:hAnsi="Times New Roman" w:cs="Times New Roman"/>
          <w:sz w:val="24"/>
          <w:szCs w:val="24"/>
        </w:rPr>
        <w:t>года</w:t>
      </w:r>
      <w:r w:rsidR="00F60A00" w:rsidRPr="00936E6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Pr="00936E68" w:rsidRDefault="00F60A00" w:rsidP="00936E68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06A63" w:rsidRPr="006726B3" w:rsidRDefault="00906A63" w:rsidP="00906A63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6726B3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  <w:r>
        <w:rPr>
          <w:rFonts w:asciiTheme="majorBidi" w:hAnsiTheme="majorBidi" w:cstheme="majorBidi"/>
          <w:b/>
          <w:sz w:val="28"/>
          <w:szCs w:val="28"/>
        </w:rPr>
        <w:t xml:space="preserve"> среднего</w:t>
      </w:r>
      <w:r w:rsidRPr="006726B3">
        <w:rPr>
          <w:rFonts w:asciiTheme="majorBidi" w:hAnsiTheme="majorBidi" w:cstheme="majorBidi"/>
          <w:b/>
          <w:sz w:val="28"/>
          <w:szCs w:val="28"/>
        </w:rPr>
        <w:t xml:space="preserve"> общего образования</w:t>
      </w:r>
    </w:p>
    <w:p w:rsidR="00906A63" w:rsidRPr="006726B3" w:rsidRDefault="00906A63" w:rsidP="00906A6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906A63" w:rsidRPr="006726B3" w:rsidRDefault="00906A63" w:rsidP="00906A6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>Комиссаровской</w:t>
      </w:r>
      <w:proofErr w:type="spellEnd"/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средней  школы № 9</w:t>
      </w:r>
    </w:p>
    <w:p w:rsidR="00906A63" w:rsidRPr="006726B3" w:rsidRDefault="00906A63" w:rsidP="00906A6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6B3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Семёна Васильевича Рыбальченко</w:t>
      </w:r>
    </w:p>
    <w:p w:rsidR="00906A63" w:rsidRPr="006726B3" w:rsidRDefault="00906A63" w:rsidP="00906A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726B3">
        <w:rPr>
          <w:rFonts w:asciiTheme="majorBidi" w:hAnsiTheme="majorBidi" w:cstheme="majorBidi"/>
          <w:b/>
          <w:sz w:val="28"/>
          <w:szCs w:val="28"/>
        </w:rPr>
        <w:t>на 2025 – 2026 учебный год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850" w:type="dxa"/>
        <w:tblLook w:val="04A0"/>
      </w:tblPr>
      <w:tblGrid>
        <w:gridCol w:w="4624"/>
        <w:gridCol w:w="4556"/>
        <w:gridCol w:w="1496"/>
        <w:gridCol w:w="64"/>
        <w:gridCol w:w="1316"/>
        <w:gridCol w:w="7"/>
        <w:gridCol w:w="1290"/>
        <w:gridCol w:w="45"/>
        <w:gridCol w:w="1452"/>
      </w:tblGrid>
      <w:tr w:rsidR="00A22FA8" w:rsidTr="00F44368">
        <w:trPr>
          <w:trHeight w:val="300"/>
        </w:trPr>
        <w:tc>
          <w:tcPr>
            <w:tcW w:w="4624" w:type="dxa"/>
            <w:vMerge w:val="restart"/>
            <w:shd w:val="clear" w:color="auto" w:fill="D9D9D9"/>
          </w:tcPr>
          <w:p w:rsidR="00A22FA8" w:rsidRDefault="00906627">
            <w:r>
              <w:rPr>
                <w:b/>
              </w:rPr>
              <w:t>Предметная область</w:t>
            </w:r>
          </w:p>
        </w:tc>
        <w:tc>
          <w:tcPr>
            <w:tcW w:w="4556" w:type="dxa"/>
            <w:vMerge w:val="restart"/>
            <w:shd w:val="clear" w:color="auto" w:fill="D9D9D9"/>
          </w:tcPr>
          <w:p w:rsidR="00A22FA8" w:rsidRDefault="00906627">
            <w:r>
              <w:rPr>
                <w:b/>
              </w:rPr>
              <w:t>Учебный предмет/курс</w:t>
            </w:r>
          </w:p>
        </w:tc>
        <w:tc>
          <w:tcPr>
            <w:tcW w:w="5670" w:type="dxa"/>
            <w:gridSpan w:val="7"/>
            <w:shd w:val="clear" w:color="auto" w:fill="D9D9D9"/>
          </w:tcPr>
          <w:p w:rsidR="00F44368" w:rsidRDefault="00906627" w:rsidP="00F4436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44368" w:rsidTr="00F44368">
        <w:trPr>
          <w:trHeight w:val="240"/>
        </w:trPr>
        <w:tc>
          <w:tcPr>
            <w:tcW w:w="4624" w:type="dxa"/>
            <w:vMerge/>
            <w:shd w:val="clear" w:color="auto" w:fill="D9D9D9"/>
          </w:tcPr>
          <w:p w:rsidR="00F44368" w:rsidRDefault="00F44368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D9D9D9"/>
          </w:tcPr>
          <w:p w:rsidR="00F44368" w:rsidRDefault="00F44368">
            <w:pPr>
              <w:rPr>
                <w:b/>
              </w:rPr>
            </w:pPr>
          </w:p>
        </w:tc>
        <w:tc>
          <w:tcPr>
            <w:tcW w:w="2876" w:type="dxa"/>
            <w:gridSpan w:val="3"/>
            <w:shd w:val="clear" w:color="auto" w:fill="D9D9D9"/>
          </w:tcPr>
          <w:p w:rsidR="00F44368" w:rsidRDefault="00F44368" w:rsidP="00F4436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E17BEA">
              <w:rPr>
                <w:b/>
              </w:rPr>
              <w:t xml:space="preserve"> класс</w:t>
            </w:r>
          </w:p>
        </w:tc>
        <w:tc>
          <w:tcPr>
            <w:tcW w:w="2794" w:type="dxa"/>
            <w:gridSpan w:val="4"/>
            <w:shd w:val="clear" w:color="auto" w:fill="D9D9D9"/>
          </w:tcPr>
          <w:p w:rsidR="00F44368" w:rsidRDefault="00F44368" w:rsidP="00F4436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E17BEA">
              <w:rPr>
                <w:b/>
              </w:rPr>
              <w:t>класс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  <w:vMerge/>
          </w:tcPr>
          <w:p w:rsidR="00F44368" w:rsidRDefault="00F44368"/>
        </w:tc>
        <w:tc>
          <w:tcPr>
            <w:tcW w:w="1560" w:type="dxa"/>
            <w:gridSpan w:val="2"/>
            <w:shd w:val="clear" w:color="auto" w:fill="D9D9D9"/>
          </w:tcPr>
          <w:p w:rsidR="00F44368" w:rsidRDefault="00F44368" w:rsidP="00F44368">
            <w:pPr>
              <w:jc w:val="center"/>
            </w:pPr>
            <w:r>
              <w:t xml:space="preserve">2025-2026        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323" w:type="dxa"/>
            <w:gridSpan w:val="2"/>
            <w:shd w:val="clear" w:color="auto" w:fill="D9D9D9"/>
          </w:tcPr>
          <w:p w:rsidR="00F44368" w:rsidRDefault="00F44368">
            <w:pPr>
              <w:jc w:val="center"/>
            </w:pPr>
            <w:r>
              <w:t xml:space="preserve">2026-2027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335" w:type="dxa"/>
            <w:gridSpan w:val="2"/>
            <w:shd w:val="clear" w:color="auto" w:fill="D9D9D9"/>
          </w:tcPr>
          <w:p w:rsidR="00F44368" w:rsidRDefault="00F44368">
            <w:pPr>
              <w:jc w:val="center"/>
            </w:pPr>
            <w:r>
              <w:t xml:space="preserve">2024-2025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452" w:type="dxa"/>
            <w:shd w:val="clear" w:color="auto" w:fill="D9D9D9"/>
          </w:tcPr>
          <w:p w:rsidR="00F44368" w:rsidRDefault="00F44368">
            <w:pPr>
              <w:jc w:val="center"/>
            </w:pPr>
            <w:r>
              <w:t xml:space="preserve">2025-2026        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</w:tr>
      <w:tr w:rsidR="00F44368" w:rsidTr="00F44368">
        <w:tc>
          <w:tcPr>
            <w:tcW w:w="14850" w:type="dxa"/>
            <w:gridSpan w:val="9"/>
            <w:shd w:val="clear" w:color="auto" w:fill="FFFFB3"/>
          </w:tcPr>
          <w:p w:rsidR="00F44368" w:rsidRDefault="00F44368" w:rsidP="00F4436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44368" w:rsidTr="00F44368">
        <w:tc>
          <w:tcPr>
            <w:tcW w:w="4624" w:type="dxa"/>
            <w:vMerge w:val="restart"/>
          </w:tcPr>
          <w:p w:rsidR="00F44368" w:rsidRDefault="00F44368">
            <w:r>
              <w:t>Русский язык и литература</w:t>
            </w:r>
          </w:p>
        </w:tc>
        <w:tc>
          <w:tcPr>
            <w:tcW w:w="4556" w:type="dxa"/>
          </w:tcPr>
          <w:p w:rsidR="00F44368" w:rsidRDefault="00F44368">
            <w:r>
              <w:t>Русский язык</w:t>
            </w:r>
            <w:proofErr w:type="gramStart"/>
            <w:r>
              <w:t xml:space="preserve">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2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Литература</w:t>
            </w:r>
            <w:proofErr w:type="gramStart"/>
            <w:r>
              <w:t xml:space="preserve">   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3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3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3</w:t>
            </w:r>
          </w:p>
        </w:tc>
      </w:tr>
      <w:tr w:rsidR="00F44368" w:rsidTr="00F44368">
        <w:tc>
          <w:tcPr>
            <w:tcW w:w="4624" w:type="dxa"/>
          </w:tcPr>
          <w:p w:rsidR="00F44368" w:rsidRDefault="00F44368">
            <w:r>
              <w:t>Иностранные языки</w:t>
            </w:r>
          </w:p>
        </w:tc>
        <w:tc>
          <w:tcPr>
            <w:tcW w:w="4556" w:type="dxa"/>
          </w:tcPr>
          <w:p w:rsidR="00F44368" w:rsidRDefault="00F44368">
            <w:r>
              <w:t>Иностранный язык</w:t>
            </w:r>
            <w:proofErr w:type="gramStart"/>
            <w:r>
              <w:t xml:space="preserve">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3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3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3</w:t>
            </w:r>
          </w:p>
        </w:tc>
      </w:tr>
      <w:tr w:rsidR="00F44368" w:rsidTr="00F44368">
        <w:tc>
          <w:tcPr>
            <w:tcW w:w="4624" w:type="dxa"/>
            <w:vMerge w:val="restart"/>
          </w:tcPr>
          <w:p w:rsidR="00F44368" w:rsidRDefault="00F44368">
            <w:r>
              <w:t>Математика и информатика</w:t>
            </w:r>
          </w:p>
        </w:tc>
        <w:tc>
          <w:tcPr>
            <w:tcW w:w="4556" w:type="dxa"/>
          </w:tcPr>
          <w:p w:rsidR="00F44368" w:rsidRDefault="00F44368">
            <w:r>
              <w:t>Алгебра</w:t>
            </w:r>
            <w:proofErr w:type="gramStart"/>
            <w:r>
              <w:t xml:space="preserve">         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3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Геометрия</w:t>
            </w:r>
            <w:proofErr w:type="gramStart"/>
            <w:r>
              <w:t xml:space="preserve">    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1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Вероятность и статистика</w:t>
            </w:r>
            <w:proofErr w:type="gramStart"/>
            <w:r>
              <w:t xml:space="preserve">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1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Информатика</w:t>
            </w:r>
            <w:proofErr w:type="gramStart"/>
            <w:r>
              <w:t xml:space="preserve">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1</w:t>
            </w:r>
          </w:p>
        </w:tc>
      </w:tr>
      <w:tr w:rsidR="00F44368" w:rsidTr="00F44368">
        <w:tc>
          <w:tcPr>
            <w:tcW w:w="4624" w:type="dxa"/>
            <w:vMerge w:val="restart"/>
          </w:tcPr>
          <w:p w:rsidR="00F44368" w:rsidRDefault="00F44368">
            <w:r>
              <w:t>Общественно-научные предметы</w:t>
            </w:r>
          </w:p>
        </w:tc>
        <w:tc>
          <w:tcPr>
            <w:tcW w:w="4556" w:type="dxa"/>
          </w:tcPr>
          <w:p w:rsidR="00F44368" w:rsidRDefault="00F44368">
            <w:r>
              <w:t>История</w:t>
            </w:r>
            <w:proofErr w:type="gramStart"/>
            <w:r>
              <w:t xml:space="preserve">          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2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Обществознание</w:t>
            </w:r>
            <w:proofErr w:type="gramStart"/>
            <w:r>
              <w:t xml:space="preserve">                     У</w:t>
            </w:r>
            <w:proofErr w:type="gramEnd"/>
          </w:p>
        </w:tc>
        <w:tc>
          <w:tcPr>
            <w:tcW w:w="1496" w:type="dxa"/>
          </w:tcPr>
          <w:p w:rsidR="00F44368" w:rsidRDefault="00906A63">
            <w:pPr>
              <w:jc w:val="center"/>
            </w:pPr>
            <w:r>
              <w:t>4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4</w:t>
            </w:r>
          </w:p>
        </w:tc>
        <w:tc>
          <w:tcPr>
            <w:tcW w:w="1290" w:type="dxa"/>
          </w:tcPr>
          <w:p w:rsidR="00F44368" w:rsidRDefault="00906A63">
            <w:pPr>
              <w:jc w:val="center"/>
            </w:pPr>
            <w:r>
              <w:t>4</w:t>
            </w:r>
          </w:p>
        </w:tc>
        <w:tc>
          <w:tcPr>
            <w:tcW w:w="1497" w:type="dxa"/>
            <w:gridSpan w:val="2"/>
          </w:tcPr>
          <w:p w:rsidR="00F44368" w:rsidRDefault="00906A63">
            <w:pPr>
              <w:jc w:val="center"/>
            </w:pPr>
            <w:r>
              <w:t>4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География</w:t>
            </w:r>
            <w:proofErr w:type="gramStart"/>
            <w:r>
              <w:t xml:space="preserve">                                  У</w:t>
            </w:r>
            <w:proofErr w:type="gramEnd"/>
          </w:p>
        </w:tc>
        <w:tc>
          <w:tcPr>
            <w:tcW w:w="1496" w:type="dxa"/>
          </w:tcPr>
          <w:p w:rsidR="00F44368" w:rsidRDefault="00906A63">
            <w:pPr>
              <w:jc w:val="center"/>
            </w:pPr>
            <w:r>
              <w:t>3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F44368" w:rsidRDefault="00906A63">
            <w:pPr>
              <w:jc w:val="center"/>
            </w:pPr>
            <w:r>
              <w:t>3</w:t>
            </w:r>
          </w:p>
        </w:tc>
        <w:tc>
          <w:tcPr>
            <w:tcW w:w="1497" w:type="dxa"/>
            <w:gridSpan w:val="2"/>
          </w:tcPr>
          <w:p w:rsidR="00F44368" w:rsidRDefault="00906A63">
            <w:pPr>
              <w:jc w:val="center"/>
            </w:pPr>
            <w:r>
              <w:t>3</w:t>
            </w:r>
          </w:p>
        </w:tc>
      </w:tr>
      <w:tr w:rsidR="00F44368" w:rsidTr="00F44368">
        <w:tc>
          <w:tcPr>
            <w:tcW w:w="4624" w:type="dxa"/>
            <w:vMerge w:val="restart"/>
          </w:tcPr>
          <w:p w:rsidR="00F44368" w:rsidRDefault="00F44368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556" w:type="dxa"/>
          </w:tcPr>
          <w:p w:rsidR="00F44368" w:rsidRDefault="00F44368">
            <w:r>
              <w:t>Физика</w:t>
            </w:r>
            <w:proofErr w:type="gramStart"/>
            <w:r>
              <w:t xml:space="preserve">           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2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Химия</w:t>
            </w:r>
            <w:proofErr w:type="gramStart"/>
            <w:r>
              <w:t xml:space="preserve">             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1</w:t>
            </w:r>
          </w:p>
        </w:tc>
      </w:tr>
      <w:tr w:rsidR="00F44368" w:rsidTr="00F44368">
        <w:tc>
          <w:tcPr>
            <w:tcW w:w="4624" w:type="dxa"/>
            <w:vMerge/>
          </w:tcPr>
          <w:p w:rsidR="00F44368" w:rsidRDefault="00F44368"/>
        </w:tc>
        <w:tc>
          <w:tcPr>
            <w:tcW w:w="4556" w:type="dxa"/>
          </w:tcPr>
          <w:p w:rsidR="00F44368" w:rsidRDefault="00F44368">
            <w:r>
              <w:t>Биология</w:t>
            </w:r>
            <w:proofErr w:type="gramStart"/>
            <w:r>
              <w:t xml:space="preserve">                      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1</w:t>
            </w:r>
          </w:p>
        </w:tc>
      </w:tr>
      <w:tr w:rsidR="00F44368" w:rsidTr="00F44368">
        <w:tc>
          <w:tcPr>
            <w:tcW w:w="4624" w:type="dxa"/>
          </w:tcPr>
          <w:p w:rsidR="00F44368" w:rsidRDefault="00F44368">
            <w:r>
              <w:t>Физическая культура</w:t>
            </w:r>
          </w:p>
        </w:tc>
        <w:tc>
          <w:tcPr>
            <w:tcW w:w="4556" w:type="dxa"/>
          </w:tcPr>
          <w:p w:rsidR="00F44368" w:rsidRDefault="00F44368">
            <w:r>
              <w:t>Физическая культура</w:t>
            </w:r>
            <w:proofErr w:type="gramStart"/>
            <w:r>
              <w:t xml:space="preserve">         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2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3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2</w:t>
            </w:r>
          </w:p>
        </w:tc>
      </w:tr>
      <w:tr w:rsidR="00F44368" w:rsidTr="00F44368">
        <w:tc>
          <w:tcPr>
            <w:tcW w:w="4624" w:type="dxa"/>
          </w:tcPr>
          <w:p w:rsidR="00F44368" w:rsidRDefault="00F44368">
            <w:r>
              <w:t>Основы безопасности и защиты Родины</w:t>
            </w:r>
          </w:p>
        </w:tc>
        <w:tc>
          <w:tcPr>
            <w:tcW w:w="4556" w:type="dxa"/>
          </w:tcPr>
          <w:p w:rsidR="00F44368" w:rsidRDefault="00F44368">
            <w:r>
              <w:t>Основы безопасности и защиты Родины</w:t>
            </w:r>
            <w:proofErr w:type="gramStart"/>
            <w:r>
              <w:t xml:space="preserve">    Б</w:t>
            </w:r>
            <w:proofErr w:type="gramEnd"/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1</w:t>
            </w:r>
          </w:p>
        </w:tc>
      </w:tr>
      <w:tr w:rsidR="00F44368" w:rsidTr="00F44368">
        <w:tc>
          <w:tcPr>
            <w:tcW w:w="4624" w:type="dxa"/>
          </w:tcPr>
          <w:p w:rsidR="00F44368" w:rsidRDefault="00F44368">
            <w:r>
              <w:t>-----</w:t>
            </w:r>
          </w:p>
        </w:tc>
        <w:tc>
          <w:tcPr>
            <w:tcW w:w="4556" w:type="dxa"/>
          </w:tcPr>
          <w:p w:rsidR="00F44368" w:rsidRDefault="00F44368">
            <w:r>
              <w:t>Индивидуальный проект</w:t>
            </w:r>
          </w:p>
        </w:tc>
        <w:tc>
          <w:tcPr>
            <w:tcW w:w="1496" w:type="dxa"/>
          </w:tcPr>
          <w:p w:rsidR="00F44368" w:rsidRDefault="00F44368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3"/>
          </w:tcPr>
          <w:p w:rsidR="00F44368" w:rsidRDefault="00906A63">
            <w:pPr>
              <w:jc w:val="center"/>
            </w:pPr>
            <w:r>
              <w:t>-</w:t>
            </w:r>
          </w:p>
        </w:tc>
        <w:tc>
          <w:tcPr>
            <w:tcW w:w="1290" w:type="dxa"/>
          </w:tcPr>
          <w:p w:rsidR="00F44368" w:rsidRDefault="00C778AF">
            <w:pPr>
              <w:jc w:val="center"/>
            </w:pPr>
            <w:r>
              <w:t>1</w:t>
            </w:r>
          </w:p>
        </w:tc>
        <w:tc>
          <w:tcPr>
            <w:tcW w:w="1497" w:type="dxa"/>
            <w:gridSpan w:val="2"/>
          </w:tcPr>
          <w:p w:rsidR="00F44368" w:rsidRDefault="00F44368">
            <w:pPr>
              <w:jc w:val="center"/>
            </w:pPr>
            <w:r>
              <w:t>0</w:t>
            </w:r>
          </w:p>
        </w:tc>
      </w:tr>
      <w:tr w:rsidR="00A22FA8" w:rsidTr="00F44368">
        <w:tc>
          <w:tcPr>
            <w:tcW w:w="9180" w:type="dxa"/>
            <w:gridSpan w:val="2"/>
            <w:shd w:val="clear" w:color="auto" w:fill="00FF00"/>
          </w:tcPr>
          <w:p w:rsidR="00A22FA8" w:rsidRDefault="00906627">
            <w:r>
              <w:t>Итого</w:t>
            </w:r>
          </w:p>
        </w:tc>
        <w:tc>
          <w:tcPr>
            <w:tcW w:w="2883" w:type="dxa"/>
            <w:gridSpan w:val="4"/>
            <w:shd w:val="clear" w:color="auto" w:fill="00FF00"/>
          </w:tcPr>
          <w:p w:rsidR="00A22FA8" w:rsidRDefault="00C778AF" w:rsidP="00C778AF">
            <w:r>
              <w:t xml:space="preserve">           </w:t>
            </w:r>
            <w:r w:rsidR="00906A63">
              <w:t>31                       30</w:t>
            </w:r>
          </w:p>
        </w:tc>
        <w:tc>
          <w:tcPr>
            <w:tcW w:w="2787" w:type="dxa"/>
            <w:gridSpan w:val="3"/>
            <w:shd w:val="clear" w:color="auto" w:fill="00FF00"/>
          </w:tcPr>
          <w:p w:rsidR="00A22FA8" w:rsidRDefault="00906A63">
            <w:pPr>
              <w:jc w:val="center"/>
            </w:pPr>
            <w:r>
              <w:t>32</w:t>
            </w:r>
            <w:r w:rsidR="00C778AF">
              <w:t xml:space="preserve">                          </w:t>
            </w:r>
            <w:r>
              <w:t>30</w:t>
            </w:r>
          </w:p>
        </w:tc>
      </w:tr>
    </w:tbl>
    <w:tbl>
      <w:tblPr>
        <w:tblStyle w:val="1"/>
        <w:tblW w:w="14850" w:type="dxa"/>
        <w:tblLook w:val="04A0"/>
      </w:tblPr>
      <w:tblGrid>
        <w:gridCol w:w="9322"/>
        <w:gridCol w:w="1425"/>
        <w:gridCol w:w="1268"/>
        <w:gridCol w:w="1350"/>
        <w:gridCol w:w="68"/>
        <w:gridCol w:w="1417"/>
      </w:tblGrid>
      <w:tr w:rsidR="0018428B" w:rsidRPr="00B15C64" w:rsidTr="00C778AF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18428B" w:rsidRPr="00B15C64" w:rsidRDefault="0018428B" w:rsidP="001D2683">
            <w:pPr>
              <w:jc w:val="center"/>
            </w:pPr>
            <w:r w:rsidRPr="00B15C64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8428B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428B" w:rsidRPr="00B15C64" w:rsidRDefault="0018428B" w:rsidP="001D2683">
            <w:r w:rsidRPr="00B15C64">
              <w:rPr>
                <w:b/>
              </w:rPr>
              <w:t>Наименование учебного курса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428B" w:rsidRPr="00B15C64" w:rsidRDefault="0018428B" w:rsidP="001D2683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428B" w:rsidRPr="00B15C64" w:rsidRDefault="0018428B" w:rsidP="001D2683"/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r w:rsidRPr="00B15C64">
              <w:lastRenderedPageBreak/>
              <w:t xml:space="preserve">Учебный курс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«Биология: от клетки до экосистемы»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906A63" w:rsidP="00C778AF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C778AF" w:rsidP="001D2683">
            <w:pPr>
              <w:jc w:val="center"/>
            </w:pPr>
            <w:r>
              <w:t>0</w:t>
            </w:r>
          </w:p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r w:rsidRPr="00B15C64">
              <w:t>Учебный курс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«Химия для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906A63" w:rsidP="00C778AF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C778AF" w:rsidP="001D2683">
            <w:pPr>
              <w:jc w:val="center"/>
            </w:pPr>
            <w:r>
              <w:t>0</w:t>
            </w:r>
          </w:p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r w:rsidRPr="00B15C64">
              <w:t xml:space="preserve">Учебный курс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Удивительный мир химии»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C778AF" w:rsidP="00C778A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C778AF" w:rsidP="001D2683">
            <w:pPr>
              <w:jc w:val="center"/>
            </w:pPr>
            <w:r>
              <w:t>1</w:t>
            </w:r>
          </w:p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r w:rsidRPr="00B15C64">
              <w:t>Учебный курс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«Современные биотехнологии»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C778AF" w:rsidP="00C778A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C778AF" w:rsidP="001D2683">
            <w:pPr>
              <w:jc w:val="center"/>
            </w:pPr>
            <w:r>
              <w:t>1</w:t>
            </w:r>
          </w:p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r w:rsidRPr="00B15C64">
              <w:t>Учебный курс</w:t>
            </w:r>
            <w: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«Геометрия многогранников»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906A63" w:rsidP="00C778AF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AF" w:rsidRPr="00B15C64" w:rsidRDefault="00C778AF" w:rsidP="001D2683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AF" w:rsidRPr="00B15C64" w:rsidRDefault="00C778AF" w:rsidP="001D2683">
            <w:pPr>
              <w:jc w:val="center"/>
            </w:pPr>
            <w:r>
              <w:t>1</w:t>
            </w:r>
          </w:p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778AF" w:rsidRPr="00B15C64" w:rsidRDefault="00C778AF" w:rsidP="001D2683">
            <w:r w:rsidRPr="00B15C64">
              <w:t>Итого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778AF" w:rsidRPr="00B15C64" w:rsidRDefault="00906A63" w:rsidP="001D2683">
            <w:pPr>
              <w:jc w:val="center"/>
            </w:pPr>
            <w: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C778AF" w:rsidRPr="00B15C64" w:rsidRDefault="00906A63" w:rsidP="00C778AF">
            <w:pPr>
              <w:jc w:val="center"/>
            </w:pPr>
            <w: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778AF" w:rsidRPr="00B15C64" w:rsidRDefault="00906A63" w:rsidP="001D2683">
            <w:pPr>
              <w:jc w:val="center"/>
            </w:pPr>
            <w:r>
              <w:t>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C778AF" w:rsidRPr="00B15C64" w:rsidRDefault="00906A63" w:rsidP="00C778AF">
            <w:pPr>
              <w:jc w:val="center"/>
            </w:pPr>
            <w:r>
              <w:t>3</w:t>
            </w:r>
          </w:p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778AF" w:rsidRPr="00B15C64" w:rsidRDefault="00C778AF" w:rsidP="001D2683">
            <w:r w:rsidRPr="00B15C64">
              <w:t>ИТОГО недельная нагрузка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778AF" w:rsidRPr="00B15C64" w:rsidRDefault="00C778AF" w:rsidP="001D2683">
            <w:pPr>
              <w:jc w:val="center"/>
            </w:pPr>
            <w:r>
              <w:t>33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C778AF" w:rsidRPr="00B15C64" w:rsidRDefault="00906A63" w:rsidP="00C778AF">
            <w:pPr>
              <w:jc w:val="center"/>
            </w:pPr>
            <w:r>
              <w:t>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3</w:t>
            </w:r>
            <w:r>
              <w:t>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C778AF" w:rsidRPr="00B15C64" w:rsidRDefault="00C778AF" w:rsidP="00C778AF">
            <w:pPr>
              <w:jc w:val="center"/>
            </w:pPr>
            <w:r>
              <w:t>33</w:t>
            </w:r>
          </w:p>
        </w:tc>
      </w:tr>
      <w:tr w:rsidR="00C778AF" w:rsidRPr="00B15C64" w:rsidTr="00C778A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778AF" w:rsidRPr="00B15C64" w:rsidRDefault="00C778AF" w:rsidP="001D2683">
            <w:r w:rsidRPr="00B15C64">
              <w:t>Количество учебных недель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778AF" w:rsidRPr="00B15C64" w:rsidRDefault="00C778AF" w:rsidP="001D2683">
            <w:pPr>
              <w:jc w:val="center"/>
            </w:pPr>
            <w:r w:rsidRPr="00B15C64">
              <w:t>34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778AF" w:rsidRPr="00B15C64" w:rsidRDefault="00C778AF" w:rsidP="00C778AF">
            <w:pPr>
              <w:jc w:val="center"/>
            </w:pPr>
            <w:r w:rsidRPr="00B15C64">
              <w:t>34</w:t>
            </w:r>
          </w:p>
        </w:tc>
      </w:tr>
      <w:tr w:rsidR="00C778AF" w:rsidRPr="00B15C64" w:rsidTr="00066E6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778AF" w:rsidRPr="00B15C64" w:rsidRDefault="00C778AF" w:rsidP="001D2683">
            <w:r>
              <w:t>Всего часов за период обучения в 10 - 11классах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778AF" w:rsidRPr="00B15C64" w:rsidRDefault="00C778AF" w:rsidP="001D2683">
            <w:pPr>
              <w:jc w:val="center"/>
            </w:pPr>
            <w:r>
              <w:t>2312</w:t>
            </w:r>
          </w:p>
        </w:tc>
      </w:tr>
    </w:tbl>
    <w:p w:rsidR="007905FE" w:rsidRDefault="007905FE" w:rsidP="007905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6E68" w:rsidRPr="007905FE" w:rsidRDefault="00936E68" w:rsidP="007905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05FE">
        <w:rPr>
          <w:rFonts w:ascii="Times New Roman" w:eastAsia="Calibri" w:hAnsi="Times New Roman" w:cs="Times New Roman"/>
          <w:b/>
          <w:sz w:val="28"/>
          <w:szCs w:val="28"/>
        </w:rPr>
        <w:t>План внеурочной деятельности (недельный)</w:t>
      </w:r>
      <w:r w:rsidR="007905FE" w:rsidRPr="007905FE">
        <w:rPr>
          <w:rFonts w:ascii="Times New Roman" w:eastAsia="Calibri" w:hAnsi="Times New Roman" w:cs="Times New Roman"/>
          <w:b/>
          <w:sz w:val="28"/>
          <w:szCs w:val="28"/>
        </w:rPr>
        <w:t xml:space="preserve"> среднего общего образования</w:t>
      </w:r>
    </w:p>
    <w:p w:rsidR="007905FE" w:rsidRDefault="007905FE" w:rsidP="007905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05F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7905FE" w:rsidRDefault="007905FE" w:rsidP="007905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905FE">
        <w:rPr>
          <w:rFonts w:ascii="Times New Roman" w:eastAsia="Calibri" w:hAnsi="Times New Roman" w:cs="Times New Roman"/>
          <w:b/>
          <w:sz w:val="28"/>
          <w:szCs w:val="28"/>
        </w:rPr>
        <w:t>Комиссаровской</w:t>
      </w:r>
      <w:proofErr w:type="spellEnd"/>
      <w:r w:rsidRPr="007905FE">
        <w:rPr>
          <w:rFonts w:ascii="Times New Roman" w:eastAsia="Calibri" w:hAnsi="Times New Roman" w:cs="Times New Roman"/>
          <w:b/>
          <w:sz w:val="28"/>
          <w:szCs w:val="28"/>
        </w:rPr>
        <w:t xml:space="preserve"> средней  школы</w:t>
      </w:r>
      <w:r w:rsidR="00936E68" w:rsidRPr="007905FE">
        <w:rPr>
          <w:rFonts w:ascii="Times New Roman" w:eastAsia="Calibri" w:hAnsi="Times New Roman" w:cs="Times New Roman"/>
          <w:b/>
          <w:sz w:val="28"/>
          <w:szCs w:val="28"/>
        </w:rPr>
        <w:t xml:space="preserve"> № 9 </w:t>
      </w:r>
    </w:p>
    <w:p w:rsidR="007905FE" w:rsidRDefault="00936E68" w:rsidP="007905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05FE">
        <w:rPr>
          <w:rFonts w:ascii="Times New Roman" w:eastAsia="Calibri" w:hAnsi="Times New Roman" w:cs="Times New Roman"/>
          <w:b/>
          <w:sz w:val="28"/>
          <w:szCs w:val="28"/>
        </w:rPr>
        <w:t>имени Героя Советского Союза Семёна Васильевича Рыбальченко</w:t>
      </w:r>
      <w:r w:rsidR="007905FE" w:rsidRPr="007905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36E68" w:rsidRPr="007905FE" w:rsidRDefault="007905FE" w:rsidP="007905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05FE">
        <w:rPr>
          <w:rFonts w:ascii="Times New Roman" w:eastAsia="Calibri" w:hAnsi="Times New Roman" w:cs="Times New Roman"/>
          <w:b/>
          <w:sz w:val="28"/>
          <w:szCs w:val="28"/>
        </w:rPr>
        <w:t>на 2025 – 2026 учебный год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</w:tblGrid>
      <w:tr w:rsidR="00936E68" w:rsidRPr="00936E68" w:rsidTr="00936E68">
        <w:tc>
          <w:tcPr>
            <w:tcW w:w="4158" w:type="dxa"/>
            <w:vMerge w:val="restart"/>
            <w:shd w:val="clear" w:color="auto" w:fill="D9D9D9"/>
          </w:tcPr>
          <w:p w:rsidR="00936E68" w:rsidRPr="00936E68" w:rsidRDefault="00936E68" w:rsidP="007905FE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936E68" w:rsidRPr="00936E68" w:rsidRDefault="00936E68" w:rsidP="007905F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58" w:type="dxa"/>
            <w:gridSpan w:val="2"/>
            <w:shd w:val="clear" w:color="auto" w:fill="D9D9D9"/>
          </w:tcPr>
          <w:p w:rsidR="00936E68" w:rsidRPr="00936E68" w:rsidRDefault="00936E68" w:rsidP="007905FE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936E68" w:rsidRPr="00936E68" w:rsidTr="001D2683">
        <w:tc>
          <w:tcPr>
            <w:tcW w:w="4158" w:type="dxa"/>
            <w:vMerge/>
          </w:tcPr>
          <w:p w:rsidR="00936E68" w:rsidRPr="00936E68" w:rsidRDefault="00936E68" w:rsidP="007905F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936E68" w:rsidRPr="00936E68" w:rsidRDefault="00936E68" w:rsidP="007905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2079" w:type="dxa"/>
            <w:shd w:val="clear" w:color="auto" w:fill="D9D9D9"/>
          </w:tcPr>
          <w:p w:rsidR="00936E68" w:rsidRPr="00936E68" w:rsidRDefault="00936E68" w:rsidP="007905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11</w:t>
            </w:r>
          </w:p>
        </w:tc>
      </w:tr>
      <w:tr w:rsidR="00936E68" w:rsidRPr="00936E68" w:rsidTr="001D2683">
        <w:tc>
          <w:tcPr>
            <w:tcW w:w="4158" w:type="dxa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 xml:space="preserve">Разговоры о </w:t>
            </w:r>
            <w:proofErr w:type="gramStart"/>
            <w:r w:rsidRPr="00936E68">
              <w:rPr>
                <w:rFonts w:ascii="Calibri" w:eastAsia="Calibri" w:hAnsi="Calibri" w:cs="Times New Roman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1</w:t>
            </w:r>
          </w:p>
        </w:tc>
      </w:tr>
      <w:tr w:rsidR="00936E68" w:rsidRPr="00936E68" w:rsidTr="001D2683">
        <w:tc>
          <w:tcPr>
            <w:tcW w:w="4158" w:type="dxa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Россия - мои горизонты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1</w:t>
            </w:r>
          </w:p>
        </w:tc>
      </w:tr>
      <w:tr w:rsidR="00936E68" w:rsidRPr="00936E68" w:rsidTr="001D2683">
        <w:tc>
          <w:tcPr>
            <w:tcW w:w="4158" w:type="dxa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Нравственные основы семейной жизни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36E68" w:rsidRPr="00936E68" w:rsidTr="001D2683">
        <w:tc>
          <w:tcPr>
            <w:tcW w:w="4158" w:type="dxa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Физика вокруг нас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0</w:t>
            </w:r>
          </w:p>
        </w:tc>
      </w:tr>
      <w:tr w:rsidR="00936E68" w:rsidRPr="00936E68" w:rsidTr="001D2683">
        <w:tc>
          <w:tcPr>
            <w:tcW w:w="4158" w:type="dxa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Компьютерная грамотность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0</w:t>
            </w:r>
          </w:p>
        </w:tc>
      </w:tr>
      <w:tr w:rsidR="00936E68" w:rsidRPr="00936E68" w:rsidTr="001D2683">
        <w:tc>
          <w:tcPr>
            <w:tcW w:w="4158" w:type="dxa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Удивительный мир математики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36E68" w:rsidRPr="00936E68" w:rsidTr="001D2683">
        <w:tc>
          <w:tcPr>
            <w:tcW w:w="4158" w:type="dxa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 простого к сложному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36E68" w:rsidRPr="00936E68" w:rsidTr="001D2683">
        <w:tc>
          <w:tcPr>
            <w:tcW w:w="4158" w:type="dxa"/>
            <w:shd w:val="clear" w:color="auto" w:fill="00FF00"/>
          </w:tcPr>
          <w:p w:rsidR="00936E68" w:rsidRPr="00936E68" w:rsidRDefault="00936E68" w:rsidP="00936E68">
            <w:pPr>
              <w:rPr>
                <w:rFonts w:ascii="Calibri" w:eastAsia="Calibri" w:hAnsi="Calibri" w:cs="Times New Roman"/>
              </w:rPr>
            </w:pPr>
            <w:r w:rsidRPr="00936E68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936E68" w:rsidRPr="00936E68" w:rsidRDefault="00936E68" w:rsidP="00936E6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</w:tr>
    </w:tbl>
    <w:p w:rsidR="00936E68" w:rsidRPr="00936E68" w:rsidRDefault="00936E68" w:rsidP="00936E68">
      <w:pPr>
        <w:rPr>
          <w:rFonts w:ascii="Calibri" w:eastAsia="Calibri" w:hAnsi="Calibri" w:cs="Times New Roman"/>
        </w:rPr>
      </w:pPr>
    </w:p>
    <w:p w:rsidR="0034329C" w:rsidRDefault="0034329C"/>
    <w:sectPr w:rsidR="0034329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1EB7"/>
    <w:rsid w:val="00007DBB"/>
    <w:rsid w:val="0003393E"/>
    <w:rsid w:val="000454DE"/>
    <w:rsid w:val="00052FF9"/>
    <w:rsid w:val="00054BF3"/>
    <w:rsid w:val="000A07A9"/>
    <w:rsid w:val="000C3476"/>
    <w:rsid w:val="000F4598"/>
    <w:rsid w:val="00105D68"/>
    <w:rsid w:val="0010613A"/>
    <w:rsid w:val="00112D88"/>
    <w:rsid w:val="001440F4"/>
    <w:rsid w:val="0015448F"/>
    <w:rsid w:val="0018428B"/>
    <w:rsid w:val="001A682B"/>
    <w:rsid w:val="001A68E1"/>
    <w:rsid w:val="001A75C4"/>
    <w:rsid w:val="001A779A"/>
    <w:rsid w:val="001B1213"/>
    <w:rsid w:val="001B4302"/>
    <w:rsid w:val="00217E91"/>
    <w:rsid w:val="00220A99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2871"/>
    <w:rsid w:val="002F787C"/>
    <w:rsid w:val="00304E84"/>
    <w:rsid w:val="0030678A"/>
    <w:rsid w:val="0031079C"/>
    <w:rsid w:val="00321939"/>
    <w:rsid w:val="003432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11DF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57381"/>
    <w:rsid w:val="00771952"/>
    <w:rsid w:val="00787163"/>
    <w:rsid w:val="007905FE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06627"/>
    <w:rsid w:val="00906A63"/>
    <w:rsid w:val="00936E68"/>
    <w:rsid w:val="00943325"/>
    <w:rsid w:val="00963708"/>
    <w:rsid w:val="0099304C"/>
    <w:rsid w:val="00996DF6"/>
    <w:rsid w:val="009B229E"/>
    <w:rsid w:val="009B6A45"/>
    <w:rsid w:val="009D52EF"/>
    <w:rsid w:val="009F18D3"/>
    <w:rsid w:val="009F4C94"/>
    <w:rsid w:val="00A139CB"/>
    <w:rsid w:val="00A227C0"/>
    <w:rsid w:val="00A22FA8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1AFD"/>
    <w:rsid w:val="00B645AA"/>
    <w:rsid w:val="00B64ADE"/>
    <w:rsid w:val="00B81C13"/>
    <w:rsid w:val="00B91E96"/>
    <w:rsid w:val="00BA255F"/>
    <w:rsid w:val="00BA6E11"/>
    <w:rsid w:val="00BB5583"/>
    <w:rsid w:val="00BB6ED6"/>
    <w:rsid w:val="00BD14A3"/>
    <w:rsid w:val="00BE0CF4"/>
    <w:rsid w:val="00BE3D68"/>
    <w:rsid w:val="00BF0C5B"/>
    <w:rsid w:val="00C10C42"/>
    <w:rsid w:val="00C300D7"/>
    <w:rsid w:val="00C521EF"/>
    <w:rsid w:val="00C70729"/>
    <w:rsid w:val="00C72A73"/>
    <w:rsid w:val="00C778AF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17BEA"/>
    <w:rsid w:val="00E24C8D"/>
    <w:rsid w:val="00E24FA7"/>
    <w:rsid w:val="00E41CD5"/>
    <w:rsid w:val="00E5346A"/>
    <w:rsid w:val="00E60FBF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4368"/>
    <w:rsid w:val="00F4443B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E60F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E60F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B77FC-8122-4A74-AB81-8D3ADA86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ВасильченкоНА</cp:lastModifiedBy>
  <cp:revision>11</cp:revision>
  <cp:lastPrinted>2025-08-25T18:32:00Z</cp:lastPrinted>
  <dcterms:created xsi:type="dcterms:W3CDTF">2025-06-14T09:35:00Z</dcterms:created>
  <dcterms:modified xsi:type="dcterms:W3CDTF">2025-08-28T11:58:00Z</dcterms:modified>
</cp:coreProperties>
</file>